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F230AF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İSPANYA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C00B7"/>
    <w:rsid w:val="002E46B6"/>
    <w:rsid w:val="00504CAC"/>
    <w:rsid w:val="005B3C00"/>
    <w:rsid w:val="00937A00"/>
    <w:rsid w:val="00A143B0"/>
    <w:rsid w:val="00DE5FA2"/>
    <w:rsid w:val="00F230AF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2019-04-24T10:03:00Z</dcterms:modified>
</cp:coreProperties>
</file>